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CE" w:rsidRDefault="00485FCE" w:rsidP="00485FCE">
      <w:pPr>
        <w:pStyle w:val="a4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85FCE" w:rsidRDefault="00485FCE" w:rsidP="00485FCE">
      <w:pPr>
        <w:pStyle w:val="a4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</w:t>
      </w:r>
      <w:r>
        <w:rPr>
          <w:b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</w:p>
    <w:p w:rsidR="00485FCE" w:rsidRDefault="00485FCE" w:rsidP="00485FCE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муниципальными финансами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485FCE" w:rsidRDefault="00485FCE" w:rsidP="00485FCE">
      <w:pPr>
        <w:pStyle w:val="a4"/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долгом муниципального района Борский</w:t>
      </w:r>
    </w:p>
    <w:p w:rsidR="00485FCE" w:rsidRDefault="00485FCE" w:rsidP="00485FCE">
      <w:pPr>
        <w:pStyle w:val="Default"/>
        <w:ind w:left="7788" w:firstLine="708"/>
        <w:jc w:val="center"/>
        <w:rPr>
          <w:b/>
        </w:rPr>
      </w:pPr>
      <w:r>
        <w:rPr>
          <w:sz w:val="28"/>
          <w:szCs w:val="28"/>
        </w:rPr>
        <w:t xml:space="preserve">   Самарской области на 20</w:t>
      </w:r>
      <w:r w:rsidR="00564D64">
        <w:rPr>
          <w:sz w:val="28"/>
          <w:szCs w:val="28"/>
        </w:rPr>
        <w:t>2</w:t>
      </w:r>
      <w:r w:rsidR="00246B26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564D64">
        <w:rPr>
          <w:sz w:val="28"/>
          <w:szCs w:val="28"/>
        </w:rPr>
        <w:t>2</w:t>
      </w:r>
      <w:r w:rsidR="00246B26">
        <w:rPr>
          <w:sz w:val="28"/>
          <w:szCs w:val="28"/>
        </w:rPr>
        <w:t>5</w:t>
      </w:r>
      <w:r>
        <w:rPr>
          <w:sz w:val="28"/>
          <w:szCs w:val="28"/>
        </w:rPr>
        <w:t>годы»</w:t>
      </w:r>
    </w:p>
    <w:p w:rsidR="00485FCE" w:rsidRDefault="00485FCE" w:rsidP="00CD30E4">
      <w:pPr>
        <w:pStyle w:val="a3"/>
        <w:ind w:left="1276"/>
        <w:jc w:val="center"/>
        <w:rPr>
          <w:rFonts w:ascii="Times New Roman" w:hAnsi="Times New Roman" w:cs="Times New Roman"/>
        </w:rPr>
      </w:pPr>
    </w:p>
    <w:p w:rsidR="00CD30E4" w:rsidRPr="00485FCE" w:rsidRDefault="00CD30E4" w:rsidP="00CD30E4">
      <w:pPr>
        <w:pStyle w:val="a3"/>
        <w:ind w:left="1276"/>
        <w:jc w:val="center"/>
        <w:rPr>
          <w:rFonts w:ascii="Times New Roman" w:hAnsi="Times New Roman" w:cs="Times New Roman"/>
          <w:sz w:val="28"/>
          <w:szCs w:val="28"/>
        </w:rPr>
      </w:pPr>
      <w:r w:rsidRPr="00485FCE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485FCE" w:rsidRDefault="00CD30E4" w:rsidP="00CD30E4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485FCE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муниципальным долгом </w:t>
      </w:r>
      <w:proofErr w:type="gramStart"/>
      <w:r w:rsidRPr="00485FC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D30E4" w:rsidRPr="00485FCE" w:rsidRDefault="00CD30E4" w:rsidP="00CD30E4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485FCE">
        <w:rPr>
          <w:rFonts w:ascii="Times New Roman" w:hAnsi="Times New Roman" w:cs="Times New Roman"/>
          <w:sz w:val="28"/>
          <w:szCs w:val="28"/>
        </w:rPr>
        <w:t xml:space="preserve"> района Борский Самарской области на 20</w:t>
      </w:r>
      <w:r w:rsidR="00564D64">
        <w:rPr>
          <w:rFonts w:ascii="Times New Roman" w:hAnsi="Times New Roman" w:cs="Times New Roman"/>
          <w:sz w:val="28"/>
          <w:szCs w:val="28"/>
        </w:rPr>
        <w:t>2</w:t>
      </w:r>
      <w:r w:rsidR="00246B26">
        <w:rPr>
          <w:rFonts w:ascii="Times New Roman" w:hAnsi="Times New Roman" w:cs="Times New Roman"/>
          <w:sz w:val="28"/>
          <w:szCs w:val="28"/>
        </w:rPr>
        <w:t>3</w:t>
      </w:r>
      <w:r w:rsidRPr="00485FCE">
        <w:rPr>
          <w:rFonts w:ascii="Times New Roman" w:hAnsi="Times New Roman" w:cs="Times New Roman"/>
          <w:sz w:val="28"/>
          <w:szCs w:val="28"/>
        </w:rPr>
        <w:t>-20</w:t>
      </w:r>
      <w:r w:rsidR="00564D64">
        <w:rPr>
          <w:rFonts w:ascii="Times New Roman" w:hAnsi="Times New Roman" w:cs="Times New Roman"/>
          <w:sz w:val="28"/>
          <w:szCs w:val="28"/>
        </w:rPr>
        <w:t>2</w:t>
      </w:r>
      <w:r w:rsidR="00246B26">
        <w:rPr>
          <w:rFonts w:ascii="Times New Roman" w:hAnsi="Times New Roman" w:cs="Times New Roman"/>
          <w:sz w:val="28"/>
          <w:szCs w:val="28"/>
        </w:rPr>
        <w:t>5</w:t>
      </w:r>
      <w:r w:rsidRPr="00485FCE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CD30E4" w:rsidRPr="00485FCE" w:rsidRDefault="00CD30E4" w:rsidP="00CD30E4">
      <w:pPr>
        <w:pStyle w:val="a3"/>
        <w:ind w:left="1276"/>
        <w:jc w:val="center"/>
        <w:rPr>
          <w:sz w:val="28"/>
          <w:szCs w:val="28"/>
        </w:rPr>
      </w:pPr>
      <w:r w:rsidRPr="00485FCE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5859"/>
        <w:gridCol w:w="2410"/>
        <w:gridCol w:w="1417"/>
        <w:gridCol w:w="1418"/>
        <w:gridCol w:w="1275"/>
        <w:gridCol w:w="1418"/>
      </w:tblGrid>
      <w:tr w:rsidR="00CD30E4" w:rsidRPr="00E56C76" w:rsidTr="00802DCA">
        <w:trPr>
          <w:trHeight w:hRule="exact" w:val="80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№</w:t>
            </w: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FCE">
              <w:rPr>
                <w:rStyle w:val="1"/>
                <w:rFonts w:eastAsia="Courier New"/>
                <w:sz w:val="28"/>
                <w:szCs w:val="28"/>
              </w:rPr>
              <w:t>п</w:t>
            </w:r>
            <w:proofErr w:type="gramEnd"/>
            <w:r w:rsidRPr="00485FCE">
              <w:rPr>
                <w:rStyle w:val="1"/>
                <w:rFonts w:eastAsia="Courier New"/>
                <w:sz w:val="28"/>
                <w:szCs w:val="28"/>
              </w:rPr>
              <w:t>/п</w:t>
            </w:r>
          </w:p>
        </w:tc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</w:p>
          <w:p w:rsidR="00CD30E4" w:rsidRPr="00485FCE" w:rsidRDefault="00CD30E4" w:rsidP="00802DCA">
            <w:pPr>
              <w:pStyle w:val="a3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Наименование подпрограмм,</w:t>
            </w: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основных мероприятий</w:t>
            </w: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Ответственный</w:t>
            </w: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исполнитель,</w:t>
            </w: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соисполнитель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</w:p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Расходы (тыс. руб.)</w:t>
            </w:r>
          </w:p>
        </w:tc>
      </w:tr>
      <w:tr w:rsidR="00CD30E4" w:rsidRPr="00E56C76" w:rsidTr="00485FCE">
        <w:trPr>
          <w:trHeight w:hRule="exact" w:val="712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246B26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2023</w:t>
            </w:r>
            <w:r w:rsidR="00CD30E4" w:rsidRPr="00485FCE">
              <w:rPr>
                <w:rStyle w:val="1"/>
                <w:rFonts w:eastAsia="Courier New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246B26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2024</w:t>
            </w:r>
            <w:r w:rsidR="00CD30E4" w:rsidRPr="00485FCE">
              <w:rPr>
                <w:rStyle w:val="1"/>
                <w:rFonts w:eastAsia="Courier New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0E4" w:rsidRPr="00485FCE" w:rsidRDefault="00246B26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2025</w:t>
            </w:r>
            <w:r w:rsidR="00CD30E4" w:rsidRPr="00485FCE">
              <w:rPr>
                <w:rStyle w:val="1"/>
                <w:rFonts w:eastAsia="Courier New"/>
                <w:sz w:val="28"/>
                <w:szCs w:val="28"/>
              </w:rPr>
              <w:t xml:space="preserve">  год</w:t>
            </w:r>
          </w:p>
        </w:tc>
      </w:tr>
      <w:tr w:rsidR="00CD30E4" w:rsidRPr="00E56C76" w:rsidTr="00485FCE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10</w:t>
            </w:r>
          </w:p>
        </w:tc>
      </w:tr>
      <w:tr w:rsidR="00CD30E4" w:rsidRPr="00E56C76" w:rsidTr="00485FCE">
        <w:trPr>
          <w:trHeight w:val="11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5025C5" w:rsidP="00246B26">
            <w:pPr>
              <w:shd w:val="clear" w:color="auto" w:fill="FFFFFF"/>
              <w:spacing w:after="0" w:line="240" w:lineRule="auto"/>
              <w:ind w:left="23"/>
              <w:rPr>
                <w:sz w:val="28"/>
                <w:szCs w:val="28"/>
                <w:lang w:eastAsia="ru-RU"/>
              </w:rPr>
            </w:pPr>
            <w:r w:rsidRPr="00485FCE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 и муниципальным долгом муниципального района Борский Самарской области на 20</w:t>
            </w:r>
            <w:r w:rsidR="00564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6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4D6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46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5FCE"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CD30E4" w:rsidP="00CD3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Управление финансами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246B26" w:rsidP="00AD5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246B26" w:rsidP="00AD5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246B26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0E4" w:rsidRPr="00485FCE" w:rsidRDefault="00246B26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25 208</w:t>
            </w:r>
          </w:p>
        </w:tc>
      </w:tr>
      <w:tr w:rsidR="00CD30E4" w:rsidRPr="00E56C76" w:rsidTr="00485FCE">
        <w:trPr>
          <w:trHeight w:val="15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rPr>
                <w:rStyle w:val="1"/>
                <w:rFonts w:eastAsia="Courier New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Основное мероприятие 1</w:t>
            </w:r>
          </w:p>
          <w:p w:rsidR="00485FCE" w:rsidRDefault="005025C5" w:rsidP="00FE241D">
            <w:pPr>
              <w:pStyle w:val="Default"/>
              <w:rPr>
                <w:sz w:val="28"/>
                <w:szCs w:val="28"/>
              </w:rPr>
            </w:pPr>
            <w:r w:rsidRPr="00485FCE">
              <w:rPr>
                <w:sz w:val="28"/>
                <w:szCs w:val="28"/>
              </w:rPr>
              <w:t>Организация планирования и исполнения местного бюджета муниципального района Бо</w:t>
            </w:r>
            <w:r w:rsidR="00FE241D" w:rsidRPr="00485FCE">
              <w:rPr>
                <w:sz w:val="28"/>
                <w:szCs w:val="28"/>
              </w:rPr>
              <w:t>рский Самарской области» на 20</w:t>
            </w:r>
            <w:r w:rsidR="00564D64">
              <w:rPr>
                <w:sz w:val="28"/>
                <w:szCs w:val="28"/>
              </w:rPr>
              <w:t>2</w:t>
            </w:r>
            <w:r w:rsidR="00246B26">
              <w:rPr>
                <w:sz w:val="28"/>
                <w:szCs w:val="28"/>
              </w:rPr>
              <w:t>3</w:t>
            </w:r>
            <w:r w:rsidR="00FE241D" w:rsidRPr="00485FCE">
              <w:rPr>
                <w:sz w:val="28"/>
                <w:szCs w:val="28"/>
              </w:rPr>
              <w:t>-</w:t>
            </w:r>
            <w:r w:rsidRPr="00485FCE">
              <w:rPr>
                <w:sz w:val="28"/>
                <w:szCs w:val="28"/>
              </w:rPr>
              <w:t>20</w:t>
            </w:r>
            <w:r w:rsidR="00246B26">
              <w:rPr>
                <w:sz w:val="28"/>
                <w:szCs w:val="28"/>
              </w:rPr>
              <w:t>25</w:t>
            </w:r>
          </w:p>
          <w:p w:rsidR="00CD30E4" w:rsidRPr="00485FCE" w:rsidRDefault="005025C5" w:rsidP="00FE241D">
            <w:pPr>
              <w:pStyle w:val="Default"/>
              <w:rPr>
                <w:sz w:val="28"/>
                <w:szCs w:val="28"/>
              </w:rPr>
            </w:pPr>
            <w:r w:rsidRPr="00485FCE">
              <w:rPr>
                <w:sz w:val="28"/>
                <w:szCs w:val="28"/>
              </w:rPr>
              <w:t xml:space="preserve">годы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5025C5" w:rsidP="005025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Управление финансами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246B26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246B26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30E4" w:rsidRPr="00485FCE" w:rsidRDefault="00246B26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30E4" w:rsidRPr="00485FCE" w:rsidRDefault="00246B26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5 955</w:t>
            </w:r>
          </w:p>
        </w:tc>
      </w:tr>
      <w:tr w:rsidR="00CD30E4" w:rsidRPr="00E56C76" w:rsidTr="00485FCE">
        <w:trPr>
          <w:trHeight w:hRule="exact" w:val="12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</w:t>
            </w:r>
          </w:p>
          <w:p w:rsidR="005025C5" w:rsidRPr="00485FCE" w:rsidRDefault="005025C5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Fonts w:ascii="Times New Roman" w:hAnsi="Times New Roman" w:cs="Times New Roman"/>
                <w:bCs/>
                <w:sz w:val="28"/>
                <w:szCs w:val="28"/>
              </w:rPr>
              <w:t>Внутрирайонные межбюджетные отношения муниципального района Борский Самарской области» на 20</w:t>
            </w:r>
            <w:r w:rsidR="00564D6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46B2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85FCE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 w:rsidR="00564D6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46B2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85F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CD30E4" w:rsidRPr="00485FCE" w:rsidRDefault="00CD30E4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5025C5" w:rsidP="005025C5">
            <w:pPr>
              <w:pStyle w:val="a3"/>
              <w:rPr>
                <w:rStyle w:val="1"/>
                <w:rFonts w:eastAsia="Courier New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Управление финансами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246B26" w:rsidP="00AD5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246B26" w:rsidP="00AD54B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246B26" w:rsidP="00802D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0E4" w:rsidRPr="00485FCE" w:rsidRDefault="00564D64" w:rsidP="00246B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246B26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CD30E4" w:rsidRPr="00E56C76" w:rsidTr="00485FCE">
        <w:trPr>
          <w:trHeight w:hRule="exact" w:val="14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E56C76" w:rsidRDefault="00CD30E4" w:rsidP="00802D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CD30E4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</w:t>
            </w:r>
          </w:p>
          <w:p w:rsidR="005025C5" w:rsidRPr="00485FCE" w:rsidRDefault="005025C5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5FCE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муниципальным долгом и муниципальными финансовыми активами муниципального района Борский</w:t>
            </w:r>
          </w:p>
          <w:p w:rsidR="00CD30E4" w:rsidRPr="00485FCE" w:rsidRDefault="00CD30E4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485FCE" w:rsidRDefault="005025C5" w:rsidP="005025C5">
            <w:pPr>
              <w:pStyle w:val="a3"/>
              <w:rPr>
                <w:rStyle w:val="1"/>
                <w:rFonts w:eastAsia="Courier New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Управление финансами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633D90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30E4" w:rsidRPr="00633D90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0E4" w:rsidRPr="00633D90" w:rsidRDefault="00CD30E4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5C5" w:rsidRPr="00E56C76" w:rsidTr="00485FCE">
        <w:trPr>
          <w:trHeight w:hRule="exact" w:val="183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C5" w:rsidRPr="00E56C76" w:rsidRDefault="005025C5" w:rsidP="00802D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C5" w:rsidRPr="00485FCE" w:rsidRDefault="005025C5" w:rsidP="005025C5">
            <w:pPr>
              <w:pStyle w:val="a3"/>
              <w:rPr>
                <w:bCs/>
                <w:sz w:val="28"/>
                <w:szCs w:val="28"/>
              </w:rPr>
            </w:pPr>
            <w:r w:rsidRPr="00485FC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</w:t>
            </w:r>
          </w:p>
          <w:p w:rsidR="005025C5" w:rsidRDefault="005025C5" w:rsidP="005025C5">
            <w:pPr>
              <w:pStyle w:val="Default"/>
              <w:rPr>
                <w:bCs/>
                <w:sz w:val="28"/>
                <w:szCs w:val="28"/>
              </w:rPr>
            </w:pPr>
            <w:r w:rsidRPr="00485FCE">
              <w:rPr>
                <w:bCs/>
                <w:sz w:val="28"/>
                <w:szCs w:val="28"/>
              </w:rPr>
              <w:t xml:space="preserve">Организация бюджетного (бухгалтерского) учета и бюджетной (бухгалтерской) отчетности, организация работы по составлению отчетности» </w:t>
            </w:r>
          </w:p>
          <w:p w:rsidR="00485FCE" w:rsidRDefault="00485FCE" w:rsidP="005025C5">
            <w:pPr>
              <w:pStyle w:val="Default"/>
              <w:rPr>
                <w:bCs/>
                <w:sz w:val="28"/>
                <w:szCs w:val="28"/>
              </w:rPr>
            </w:pPr>
          </w:p>
          <w:p w:rsidR="00485FCE" w:rsidRPr="00485FCE" w:rsidRDefault="00485FCE" w:rsidP="005025C5">
            <w:pPr>
              <w:pStyle w:val="Default"/>
              <w:rPr>
                <w:sz w:val="28"/>
                <w:szCs w:val="28"/>
              </w:rPr>
            </w:pPr>
          </w:p>
          <w:p w:rsidR="005025C5" w:rsidRPr="00485FCE" w:rsidRDefault="005025C5" w:rsidP="00802D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C5" w:rsidRPr="00485FCE" w:rsidRDefault="005025C5" w:rsidP="005025C5">
            <w:pPr>
              <w:pStyle w:val="a3"/>
              <w:rPr>
                <w:rStyle w:val="1"/>
                <w:rFonts w:eastAsia="Courier New"/>
                <w:sz w:val="28"/>
                <w:szCs w:val="28"/>
              </w:rPr>
            </w:pPr>
            <w:r w:rsidRPr="00485FCE">
              <w:rPr>
                <w:rStyle w:val="1"/>
                <w:rFonts w:eastAsia="Courier New"/>
                <w:sz w:val="28"/>
                <w:szCs w:val="28"/>
              </w:rPr>
              <w:t>Управление финансами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C5" w:rsidRPr="00633D90" w:rsidRDefault="005025C5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C5" w:rsidRDefault="005025C5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5C5" w:rsidRPr="00633D90" w:rsidRDefault="005025C5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5C5" w:rsidRPr="00633D90" w:rsidRDefault="005025C5" w:rsidP="00802DC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30E4" w:rsidRPr="00447900" w:rsidRDefault="00CD30E4" w:rsidP="00CD30E4">
      <w:pPr>
        <w:tabs>
          <w:tab w:val="left" w:pos="2325"/>
        </w:tabs>
      </w:pPr>
    </w:p>
    <w:p w:rsidR="005D5988" w:rsidRPr="00CD30E4" w:rsidRDefault="005D5988" w:rsidP="00CD30E4"/>
    <w:sectPr w:rsidR="005D5988" w:rsidRPr="00CD30E4" w:rsidSect="007F293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E73" w:rsidRDefault="007E7E73" w:rsidP="00485FCE">
      <w:pPr>
        <w:spacing w:after="0" w:line="240" w:lineRule="auto"/>
      </w:pPr>
      <w:r>
        <w:separator/>
      </w:r>
    </w:p>
  </w:endnote>
  <w:endnote w:type="continuationSeparator" w:id="1">
    <w:p w:rsidR="007E7E73" w:rsidRDefault="007E7E73" w:rsidP="0048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E73" w:rsidRDefault="007E7E73" w:rsidP="00485FCE">
      <w:pPr>
        <w:spacing w:after="0" w:line="240" w:lineRule="auto"/>
      </w:pPr>
      <w:r>
        <w:separator/>
      </w:r>
    </w:p>
  </w:footnote>
  <w:footnote w:type="continuationSeparator" w:id="1">
    <w:p w:rsidR="007E7E73" w:rsidRDefault="007E7E73" w:rsidP="00485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0E4"/>
    <w:rsid w:val="00156236"/>
    <w:rsid w:val="00246B26"/>
    <w:rsid w:val="00255C20"/>
    <w:rsid w:val="00485FCE"/>
    <w:rsid w:val="005025C5"/>
    <w:rsid w:val="00564D64"/>
    <w:rsid w:val="005D5988"/>
    <w:rsid w:val="00731705"/>
    <w:rsid w:val="007E7E73"/>
    <w:rsid w:val="00AA1B76"/>
    <w:rsid w:val="00AD54BF"/>
    <w:rsid w:val="00BC1D9D"/>
    <w:rsid w:val="00CD30E4"/>
    <w:rsid w:val="00CE029A"/>
    <w:rsid w:val="00FE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3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CD3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styleId="a3">
    <w:name w:val="No Spacing"/>
    <w:uiPriority w:val="1"/>
    <w:qFormat/>
    <w:rsid w:val="00CD30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485FCE"/>
    <w:pPr>
      <w:ind w:left="720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4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FCE"/>
  </w:style>
  <w:style w:type="paragraph" w:styleId="a7">
    <w:name w:val="footer"/>
    <w:basedOn w:val="a"/>
    <w:link w:val="a8"/>
    <w:uiPriority w:val="99"/>
    <w:unhideWhenUsed/>
    <w:rsid w:val="004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3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CD3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paragraph" w:styleId="a3">
    <w:name w:val="No Spacing"/>
    <w:uiPriority w:val="1"/>
    <w:qFormat/>
    <w:rsid w:val="00CD30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List Paragraph"/>
    <w:basedOn w:val="a"/>
    <w:qFormat/>
    <w:rsid w:val="00485FCE"/>
    <w:pPr>
      <w:ind w:left="720"/>
    </w:pPr>
    <w:rPr>
      <w:rFonts w:ascii="Calibri" w:eastAsia="Calibri" w:hAnsi="Calibri" w:cs="Calibri"/>
      <w:lang w:eastAsia="ar-SA"/>
    </w:rPr>
  </w:style>
  <w:style w:type="paragraph" w:styleId="a5">
    <w:name w:val="header"/>
    <w:basedOn w:val="a"/>
    <w:link w:val="a6"/>
    <w:uiPriority w:val="99"/>
    <w:unhideWhenUsed/>
    <w:rsid w:val="004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FCE"/>
  </w:style>
  <w:style w:type="paragraph" w:styleId="a7">
    <w:name w:val="footer"/>
    <w:basedOn w:val="a"/>
    <w:link w:val="a8"/>
    <w:uiPriority w:val="99"/>
    <w:unhideWhenUsed/>
    <w:rsid w:val="0048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2022-11-28T08:36:00Z</cp:lastPrinted>
  <dcterms:created xsi:type="dcterms:W3CDTF">2022-11-28T08:36:00Z</dcterms:created>
  <dcterms:modified xsi:type="dcterms:W3CDTF">2022-11-28T08:36:00Z</dcterms:modified>
</cp:coreProperties>
</file>